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E99" w14:textId="1A2F8D64" w:rsidR="0026679D" w:rsidRPr="00561CA1" w:rsidRDefault="00561CA1" w:rsidP="00DA19C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1BE4E14" wp14:editId="38EDB26B">
            <wp:simplePos x="0" y="0"/>
            <wp:positionH relativeFrom="column">
              <wp:posOffset>5099685</wp:posOffset>
            </wp:positionH>
            <wp:positionV relativeFrom="page">
              <wp:posOffset>161290</wp:posOffset>
            </wp:positionV>
            <wp:extent cx="1134560" cy="8667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7D">
        <w:rPr>
          <w:b/>
          <w:sz w:val="36"/>
          <w:szCs w:val="36"/>
          <w:u w:val="single"/>
        </w:rPr>
        <w:t xml:space="preserve">Faringdon in Bloom </w:t>
      </w:r>
      <w:r w:rsidR="00E2777A">
        <w:rPr>
          <w:b/>
          <w:sz w:val="36"/>
          <w:szCs w:val="36"/>
          <w:u w:val="single"/>
        </w:rPr>
        <w:t>201</w:t>
      </w:r>
      <w:r w:rsidR="0038696D">
        <w:rPr>
          <w:b/>
          <w:sz w:val="36"/>
          <w:szCs w:val="36"/>
          <w:u w:val="single"/>
        </w:rPr>
        <w:t>9</w:t>
      </w:r>
    </w:p>
    <w:p w14:paraId="248BD0B2" w14:textId="5B37DA26" w:rsidR="00D71F7D" w:rsidRPr="00D71F7D" w:rsidRDefault="009D127D" w:rsidP="00DA19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  <w:r w:rsidR="0026679D" w:rsidRPr="0026679D">
        <w:rPr>
          <w:b/>
          <w:sz w:val="32"/>
          <w:szCs w:val="32"/>
        </w:rPr>
        <w:t>Form</w:t>
      </w:r>
    </w:p>
    <w:p w14:paraId="22D1F4F0" w14:textId="3CC3E234" w:rsidR="006F0D54" w:rsidRPr="006F0D54" w:rsidRDefault="006F0D54" w:rsidP="00DA19CC">
      <w:pPr>
        <w:pStyle w:val="p1"/>
        <w:jc w:val="center"/>
        <w:rPr>
          <w:rFonts w:ascii="Arial" w:hAnsi="Arial" w:cs="Arial"/>
          <w:color w:val="auto"/>
          <w:sz w:val="20"/>
          <w:szCs w:val="20"/>
        </w:rPr>
      </w:pPr>
      <w:r w:rsidRPr="006F0D54">
        <w:rPr>
          <w:rStyle w:val="s1"/>
          <w:rFonts w:ascii="Arial" w:hAnsi="Arial" w:cs="Arial"/>
          <w:color w:val="auto"/>
          <w:sz w:val="20"/>
          <w:szCs w:val="20"/>
        </w:rPr>
        <w:t>All entries must be received</w:t>
      </w:r>
      <w:r w:rsidR="0038696D">
        <w:rPr>
          <w:rStyle w:val="s1"/>
          <w:rFonts w:ascii="Arial" w:hAnsi="Arial" w:cs="Arial"/>
          <w:color w:val="auto"/>
          <w:sz w:val="20"/>
          <w:szCs w:val="20"/>
        </w:rPr>
        <w:t xml:space="preserve"> by Friday 14</w:t>
      </w:r>
      <w:r w:rsidR="0038696D" w:rsidRPr="0038696D">
        <w:rPr>
          <w:rStyle w:val="s1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38696D">
        <w:rPr>
          <w:rStyle w:val="s1"/>
          <w:rFonts w:ascii="Arial" w:hAnsi="Arial" w:cs="Arial"/>
          <w:color w:val="auto"/>
          <w:sz w:val="20"/>
          <w:szCs w:val="20"/>
        </w:rPr>
        <w:t xml:space="preserve"> June </w:t>
      </w:r>
      <w:r w:rsidR="00DA19CC">
        <w:rPr>
          <w:rStyle w:val="s1"/>
          <w:rFonts w:ascii="Arial" w:hAnsi="Arial" w:cs="Arial"/>
          <w:color w:val="auto"/>
          <w:sz w:val="20"/>
          <w:szCs w:val="20"/>
        </w:rPr>
        <w:t>2019.</w:t>
      </w:r>
      <w:r w:rsidRPr="006F0D54">
        <w:rPr>
          <w:rStyle w:val="s1"/>
          <w:rFonts w:ascii="Arial" w:hAnsi="Arial" w:cs="Arial"/>
          <w:color w:val="auto"/>
          <w:sz w:val="20"/>
          <w:szCs w:val="20"/>
        </w:rPr>
        <w:t xml:space="preserve"> To enter please email a completed form to </w:t>
      </w:r>
      <w:hyperlink r:id="rId6" w:history="1">
        <w:r w:rsidR="006B565A" w:rsidRPr="007A68E0">
          <w:rPr>
            <w:rStyle w:val="Hyperlink"/>
            <w:rFonts w:ascii="Arial" w:hAnsi="Arial" w:cs="Arial"/>
            <w:sz w:val="20"/>
            <w:szCs w:val="20"/>
          </w:rPr>
          <w:t>adele@faringdontowncouncil.gov.uk</w:t>
        </w:r>
      </w:hyperlink>
    </w:p>
    <w:p w14:paraId="1B6B2625" w14:textId="702F21FD" w:rsidR="00D71F7D" w:rsidRDefault="006F0D54" w:rsidP="00DA19CC">
      <w:pPr>
        <w:pStyle w:val="p1"/>
        <w:jc w:val="center"/>
        <w:rPr>
          <w:rStyle w:val="s1"/>
          <w:rFonts w:ascii="Arial" w:hAnsi="Arial" w:cs="Arial"/>
          <w:color w:val="auto"/>
          <w:sz w:val="20"/>
          <w:szCs w:val="20"/>
        </w:rPr>
      </w:pPr>
      <w:r w:rsidRPr="006F0D54">
        <w:rPr>
          <w:rStyle w:val="s1"/>
          <w:rFonts w:ascii="Arial" w:hAnsi="Arial" w:cs="Arial"/>
          <w:color w:val="auto"/>
          <w:sz w:val="20"/>
          <w:szCs w:val="20"/>
        </w:rPr>
        <w:t>Or returned to the Town Cou</w:t>
      </w:r>
      <w:r w:rsidR="00D71F7D">
        <w:rPr>
          <w:rStyle w:val="s1"/>
          <w:rFonts w:ascii="Arial" w:hAnsi="Arial" w:cs="Arial"/>
          <w:color w:val="auto"/>
          <w:sz w:val="20"/>
          <w:szCs w:val="20"/>
        </w:rPr>
        <w:t>ncil offices</w:t>
      </w:r>
    </w:p>
    <w:p w14:paraId="78A3195A" w14:textId="77777777" w:rsidR="006F0D54" w:rsidRDefault="00D71F7D" w:rsidP="00DA19CC">
      <w:pPr>
        <w:pStyle w:val="p1"/>
        <w:jc w:val="center"/>
        <w:rPr>
          <w:rStyle w:val="s1"/>
          <w:rFonts w:ascii="Arial" w:hAnsi="Arial" w:cs="Arial"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color w:val="auto"/>
          <w:sz w:val="20"/>
          <w:szCs w:val="20"/>
        </w:rPr>
        <w:t>THE PUMP HOUSE, MARKET PLACE, FARINGDON, SN7 7HL</w:t>
      </w:r>
    </w:p>
    <w:p w14:paraId="2A60DA3D" w14:textId="77777777" w:rsidR="005B1EB0" w:rsidRPr="00D71F7D" w:rsidRDefault="00D71F7D" w:rsidP="00DA19CC">
      <w:pPr>
        <w:pStyle w:val="p1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Style w:val="s1"/>
          <w:rFonts w:ascii="Arial" w:hAnsi="Arial" w:cs="Arial"/>
          <w:color w:val="auto"/>
          <w:sz w:val="20"/>
          <w:szCs w:val="20"/>
        </w:rPr>
        <w:t>For further information please call 01367</w:t>
      </w:r>
      <w:r w:rsidR="00E2777A">
        <w:rPr>
          <w:rStyle w:val="s1"/>
          <w:rFonts w:ascii="Arial" w:hAnsi="Arial" w:cs="Arial"/>
          <w:color w:val="auto"/>
          <w:sz w:val="20"/>
          <w:szCs w:val="20"/>
        </w:rPr>
        <w:t xml:space="preserve"> </w:t>
      </w:r>
      <w:r>
        <w:rPr>
          <w:rStyle w:val="s1"/>
          <w:rFonts w:ascii="Arial" w:hAnsi="Arial" w:cs="Arial"/>
          <w:color w:val="auto"/>
          <w:sz w:val="20"/>
          <w:szCs w:val="20"/>
        </w:rPr>
        <w:t>240281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71F7D" w14:paraId="1ED00ECF" w14:textId="77777777" w:rsidTr="005B1EB0">
        <w:tc>
          <w:tcPr>
            <w:tcW w:w="9714" w:type="dxa"/>
          </w:tcPr>
          <w:p w14:paraId="60A115D9" w14:textId="77777777" w:rsidR="00D71F7D" w:rsidRPr="00D71F7D" w:rsidRDefault="00D71F7D" w:rsidP="00E7593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1F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</w:tr>
      <w:tr w:rsidR="005B1EB0" w14:paraId="3746C257" w14:textId="77777777" w:rsidTr="005B1EB0">
        <w:tc>
          <w:tcPr>
            <w:tcW w:w="9714" w:type="dxa"/>
          </w:tcPr>
          <w:p w14:paraId="2ED4E109" w14:textId="77777777" w:rsidR="00E433DE" w:rsidRPr="00D71F7D" w:rsidRDefault="009D127D" w:rsidP="00E7593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1F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14:paraId="1E6C2EA9" w14:textId="77777777" w:rsidR="00576FAF" w:rsidRPr="005B1EB0" w:rsidRDefault="00576FAF" w:rsidP="00E7593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B0" w14:paraId="3EAD02C2" w14:textId="77777777" w:rsidTr="005B1EB0">
        <w:tc>
          <w:tcPr>
            <w:tcW w:w="9714" w:type="dxa"/>
          </w:tcPr>
          <w:p w14:paraId="309A5F3E" w14:textId="77777777" w:rsidR="006F0D54" w:rsidRPr="00D71F7D" w:rsidRDefault="009D127D" w:rsidP="00E75932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1F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Email Address:</w:t>
            </w:r>
          </w:p>
          <w:p w14:paraId="2D44ACFC" w14:textId="77777777" w:rsidR="00576FAF" w:rsidRPr="005B1EB0" w:rsidRDefault="00576FAF" w:rsidP="00E7593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B0" w14:paraId="77F6754C" w14:textId="77777777" w:rsidTr="005B1EB0">
        <w:tc>
          <w:tcPr>
            <w:tcW w:w="9714" w:type="dxa"/>
          </w:tcPr>
          <w:p w14:paraId="0E4FA3B2" w14:textId="77777777" w:rsidR="00E433DE" w:rsidRPr="00D71F7D" w:rsidRDefault="009D127D" w:rsidP="005B1EB0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71F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 Number:</w:t>
            </w:r>
          </w:p>
          <w:p w14:paraId="2047A7A0" w14:textId="77777777" w:rsidR="00E433DE" w:rsidRPr="005B1EB0" w:rsidRDefault="00E433DE" w:rsidP="005B1EB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1522423" w14:textId="77777777" w:rsidR="00576FAF" w:rsidRDefault="00576FAF" w:rsidP="005B1EB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57413AA4" w14:textId="77777777" w:rsidR="00576FAF" w:rsidRPr="00E75932" w:rsidRDefault="00576FAF" w:rsidP="005B1EB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7C737CF1" w14:textId="58A491C9" w:rsidR="005B1EB0" w:rsidRPr="00E75932" w:rsidRDefault="006F0D54" w:rsidP="005B1EB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Which </w:t>
      </w:r>
      <w:r w:rsidR="00C1780E">
        <w:rPr>
          <w:rFonts w:ascii="Arial" w:eastAsia="Times New Roman" w:hAnsi="Arial" w:cs="Arial"/>
          <w:b/>
          <w:sz w:val="28"/>
          <w:szCs w:val="28"/>
          <w:lang w:eastAsia="en-GB"/>
        </w:rPr>
        <w:t>categories</w:t>
      </w:r>
      <w:r w:rsidR="009D127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do you wish to enter?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433DE" w14:paraId="1C57D9F2" w14:textId="77777777" w:rsidTr="0038696D">
        <w:tc>
          <w:tcPr>
            <w:tcW w:w="9488" w:type="dxa"/>
          </w:tcPr>
          <w:p w14:paraId="758D21CF" w14:textId="77777777" w:rsidR="009D127D" w:rsidRPr="009D127D" w:rsidRDefault="004E7FC8" w:rsidP="009D127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0CE6A" wp14:editId="32FB8B14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38735</wp:posOffset>
                      </wp:positionV>
                      <wp:extent cx="6381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9078" id="Rectangle 2" o:spid="_x0000_s1026" style="position:absolute;margin-left:426.3pt;margin-top:3.05pt;width:5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9D127D"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Best Large garden</w:t>
            </w:r>
          </w:p>
          <w:p w14:paraId="4256F092" w14:textId="77777777" w:rsidR="00576FAF" w:rsidRPr="005B1EB0" w:rsidRDefault="00576FAF" w:rsidP="009D127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33DE" w14:paraId="4D78CC3E" w14:textId="77777777" w:rsidTr="0038696D">
        <w:tc>
          <w:tcPr>
            <w:tcW w:w="9488" w:type="dxa"/>
          </w:tcPr>
          <w:p w14:paraId="7150E8A3" w14:textId="77777777" w:rsidR="009D127D" w:rsidRPr="009D127D" w:rsidRDefault="004E7FC8" w:rsidP="009D127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35E8C" wp14:editId="3D1F0A5C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34290</wp:posOffset>
                      </wp:positionV>
                      <wp:extent cx="63817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6ACD" id="Rectangle 3" o:spid="_x0000_s1026" style="position:absolute;margin-left:426.3pt;margin-top:2.7pt;width:5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="009D127D"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est small garden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</w:t>
            </w:r>
          </w:p>
          <w:p w14:paraId="47F9993E" w14:textId="77777777" w:rsidR="00576FAF" w:rsidRPr="005B1EB0" w:rsidRDefault="00576FAF" w:rsidP="009D127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33DE" w14:paraId="0D1F7584" w14:textId="77777777" w:rsidTr="0038696D">
        <w:tc>
          <w:tcPr>
            <w:tcW w:w="9488" w:type="dxa"/>
          </w:tcPr>
          <w:p w14:paraId="2E4055DE" w14:textId="77777777" w:rsidR="009D127D" w:rsidRPr="009D127D" w:rsidRDefault="006F0D54" w:rsidP="009D127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D3BAB" wp14:editId="4446FD9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20320</wp:posOffset>
                      </wp:positionV>
                      <wp:extent cx="6381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C82E" id="Rectangle 4" o:spid="_x0000_s1026" style="position:absolute;margin-left:426.3pt;margin-top:1.6pt;width:5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 w:rsidR="004E7F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="009D127D"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est allotment</w:t>
            </w:r>
          </w:p>
          <w:p w14:paraId="752AFC56" w14:textId="77777777" w:rsidR="00E433DE" w:rsidRPr="005B1EB0" w:rsidRDefault="00E433DE" w:rsidP="00E75932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127D" w:rsidRPr="005B1EB0" w14:paraId="64F6D940" w14:textId="77777777" w:rsidTr="0038696D">
        <w:tc>
          <w:tcPr>
            <w:tcW w:w="9488" w:type="dxa"/>
          </w:tcPr>
          <w:p w14:paraId="0AEC0F9D" w14:textId="300D14D2" w:rsidR="009D127D" w:rsidRPr="0038696D" w:rsidRDefault="006F0D54" w:rsidP="006F0D54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A739F" wp14:editId="5EB293B2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25400</wp:posOffset>
                      </wp:positionV>
                      <wp:extent cx="63817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89A5" id="Rectangle 6" o:spid="_x0000_s1026" style="position:absolute;margin-left:426.3pt;margin-top:2pt;width:50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  </w:t>
            </w:r>
            <w:r w:rsidR="0038696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Best wildlife garden</w:t>
            </w:r>
          </w:p>
          <w:p w14:paraId="1D1FB887" w14:textId="77777777" w:rsidR="009D127D" w:rsidRPr="005B1EB0" w:rsidRDefault="009D127D" w:rsidP="004E7FC8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D127D" w:rsidRPr="005B1EB0" w14:paraId="5BE11666" w14:textId="77777777" w:rsidTr="0038696D">
        <w:tc>
          <w:tcPr>
            <w:tcW w:w="9488" w:type="dxa"/>
          </w:tcPr>
          <w:p w14:paraId="6CF94DA8" w14:textId="77777777" w:rsidR="009D127D" w:rsidRDefault="006F0D54" w:rsidP="009D127D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8F41A" wp14:editId="35193428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49530</wp:posOffset>
                      </wp:positionV>
                      <wp:extent cx="638175" cy="2857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74B1" id="Rectangle 8" o:spid="_x0000_s1026" style="position:absolute;margin-left:426.3pt;margin-top:3.9pt;width:5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</w:p>
          <w:p w14:paraId="18E0D7A7" w14:textId="4E91FF41" w:rsidR="0038696D" w:rsidRPr="009D127D" w:rsidRDefault="0038696D" w:rsidP="0038696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est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patio</w:t>
            </w:r>
            <w:r w:rsidR="00C1780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/courtyard garden</w:t>
            </w:r>
          </w:p>
          <w:p w14:paraId="2E3C56F7" w14:textId="42588294" w:rsidR="0038696D" w:rsidRPr="0038696D" w:rsidRDefault="0038696D" w:rsidP="0038696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8696D" w:rsidRPr="005B1EB0" w14:paraId="5719826E" w14:textId="77777777" w:rsidTr="0038696D">
        <w:tc>
          <w:tcPr>
            <w:tcW w:w="9488" w:type="dxa"/>
          </w:tcPr>
          <w:p w14:paraId="7B0D9FC5" w14:textId="77777777" w:rsidR="0038696D" w:rsidRDefault="0038696D" w:rsidP="0038696D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6C73EF" wp14:editId="36A866CD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49530</wp:posOffset>
                      </wp:positionV>
                      <wp:extent cx="63817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2FB2" id="Rectangle 7" o:spid="_x0000_s1026" style="position:absolute;margin-left:426.3pt;margin-top:3.9pt;width:50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</w:p>
          <w:p w14:paraId="54B74F5D" w14:textId="67F830B0" w:rsidR="0038696D" w:rsidRPr="009D127D" w:rsidRDefault="0038696D" w:rsidP="0038696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est </w:t>
            </w:r>
            <w:r w:rsidR="00C1780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new garden</w:t>
            </w:r>
          </w:p>
          <w:p w14:paraId="2CE13776" w14:textId="77777777" w:rsidR="0038696D" w:rsidRPr="005B1EB0" w:rsidRDefault="0038696D" w:rsidP="0038696D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8696D" w:rsidRPr="005B1EB0" w14:paraId="4AAFE2B0" w14:textId="77777777" w:rsidTr="0038696D">
        <w:tc>
          <w:tcPr>
            <w:tcW w:w="9488" w:type="dxa"/>
          </w:tcPr>
          <w:p w14:paraId="3180A8E9" w14:textId="77777777" w:rsidR="0038696D" w:rsidRDefault="0038696D" w:rsidP="0038696D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</w:p>
          <w:p w14:paraId="7DD91DB4" w14:textId="51BEBA10" w:rsidR="00C1780E" w:rsidRPr="00C1780E" w:rsidRDefault="00C1780E" w:rsidP="00C1780E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13A133" wp14:editId="1E1BFFDD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22860</wp:posOffset>
                      </wp:positionV>
                      <wp:extent cx="638175" cy="2857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AFD0" id="Rectangle 15" o:spid="_x0000_s1026" style="position:absolute;margin-left:426.3pt;margin-top:1.8pt;width:50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est junior mini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ture garden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5837F" wp14:editId="24A2516A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22860</wp:posOffset>
                      </wp:positionV>
                      <wp:extent cx="638175" cy="2857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F8C9" id="Rectangle 14" o:spid="_x0000_s1026" style="position:absolute;margin-left:426.3pt;margin-top:1.8pt;width:50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" fillcolor="#4f81bd" strokecolor="#385d8a" strokeweight="2pt"/>
                  </w:pict>
                </mc:Fallback>
              </mc:AlternateContent>
            </w:r>
          </w:p>
          <w:p w14:paraId="09778ED9" w14:textId="179FFF30" w:rsidR="0038696D" w:rsidRPr="00C1780E" w:rsidRDefault="0038696D" w:rsidP="00C1780E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Start w:id="0" w:name="_Hlk1643539"/>
      <w:tr w:rsidR="0038696D" w:rsidRPr="005B1EB0" w14:paraId="24A1D262" w14:textId="77777777" w:rsidTr="00711D07">
        <w:tc>
          <w:tcPr>
            <w:tcW w:w="9488" w:type="dxa"/>
          </w:tcPr>
          <w:p w14:paraId="6F8AD303" w14:textId="77777777" w:rsidR="0038696D" w:rsidRDefault="0038696D" w:rsidP="00711D07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10BDDC" wp14:editId="70508CF7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49530</wp:posOffset>
                      </wp:positionV>
                      <wp:extent cx="638175" cy="2857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7BFD" id="Rectangle 11" o:spid="_x0000_s1026" style="position:absolute;margin-left:426.3pt;margin-top:3.9pt;width:50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</w:p>
          <w:p w14:paraId="44021709" w14:textId="77777777" w:rsidR="0038696D" w:rsidRDefault="0038696D" w:rsidP="0038696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8696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Best 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business</w:t>
            </w:r>
            <w:r w:rsidRPr="0038696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basket / box</w:t>
            </w:r>
          </w:p>
          <w:p w14:paraId="6CA5830F" w14:textId="18605DFB" w:rsidR="0038696D" w:rsidRPr="005B1EB0" w:rsidRDefault="0038696D" w:rsidP="0038696D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bookmarkEnd w:id="0"/>
      <w:tr w:rsidR="0038696D" w:rsidRPr="005B1EB0" w14:paraId="224EB061" w14:textId="77777777" w:rsidTr="00711D07">
        <w:tc>
          <w:tcPr>
            <w:tcW w:w="9488" w:type="dxa"/>
          </w:tcPr>
          <w:p w14:paraId="3860CE55" w14:textId="77777777" w:rsidR="0038696D" w:rsidRDefault="0038696D" w:rsidP="00711D07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D1303C" wp14:editId="57345413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49530</wp:posOffset>
                      </wp:positionV>
                      <wp:extent cx="638175" cy="2857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E236" id="Rectangle 12" o:spid="_x0000_s1026" style="position:absolute;margin-left:426.3pt;margin-top:3.9pt;width:50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74D875DC" w14:textId="77777777" w:rsidR="0038696D" w:rsidRPr="009D127D" w:rsidRDefault="0038696D" w:rsidP="00711D07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est business floral display</w:t>
            </w:r>
          </w:p>
          <w:p w14:paraId="2F2E67BE" w14:textId="77777777" w:rsidR="0038696D" w:rsidRPr="005B1EB0" w:rsidRDefault="0038696D" w:rsidP="00711D07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8696D" w:rsidRPr="005B1EB0" w14:paraId="35010707" w14:textId="77777777" w:rsidTr="00711D07">
        <w:tc>
          <w:tcPr>
            <w:tcW w:w="9488" w:type="dxa"/>
          </w:tcPr>
          <w:p w14:paraId="0D8A346C" w14:textId="77777777" w:rsidR="0038696D" w:rsidRDefault="0038696D" w:rsidP="00711D07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775D61" wp14:editId="154610CE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49530</wp:posOffset>
                      </wp:positionV>
                      <wp:extent cx="638175" cy="2857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C3242" id="Rectangle 13" o:spid="_x0000_s1026" style="position:absolute;margin-left:426.3pt;margin-top:3.9pt;width:50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</w:p>
          <w:bookmarkStart w:id="1" w:name="_Hlk1643557"/>
          <w:p w14:paraId="0A09CCB5" w14:textId="3CF52F12" w:rsidR="0038696D" w:rsidRPr="00C1780E" w:rsidRDefault="00C1780E" w:rsidP="00C1780E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03D8C5" wp14:editId="5F9FE916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22860</wp:posOffset>
                      </wp:positionV>
                      <wp:extent cx="63817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762F" id="Rectangle 9" o:spid="_x0000_s1026" style="position:absolute;margin-left:426.3pt;margin-top:1.8pt;width:50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est junior mini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Pr="009D12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ture garden</w:t>
            </w:r>
          </w:p>
          <w:bookmarkEnd w:id="1"/>
          <w:p w14:paraId="34FEFB72" w14:textId="77777777" w:rsidR="0038696D" w:rsidRPr="005B1EB0" w:rsidRDefault="0038696D" w:rsidP="00711D07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1780E" w:rsidRPr="005B1EB0" w14:paraId="7B59F890" w14:textId="77777777" w:rsidTr="00711D07">
        <w:tc>
          <w:tcPr>
            <w:tcW w:w="9488" w:type="dxa"/>
          </w:tcPr>
          <w:p w14:paraId="2E506134" w14:textId="79A4D953" w:rsidR="00C1780E" w:rsidRPr="00C1780E" w:rsidRDefault="00C1780E" w:rsidP="00C1780E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DE0AE" wp14:editId="1591566B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22860</wp:posOffset>
                      </wp:positionV>
                      <wp:extent cx="638175" cy="2857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E202A" id="Rectangle 18" o:spid="_x0000_s1026" style="position:absolute;margin-left:426.3pt;margin-top:1.8pt;width:50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Joy to the Community</w:t>
            </w:r>
          </w:p>
          <w:p w14:paraId="0E29F99F" w14:textId="77777777" w:rsidR="00C1780E" w:rsidRDefault="00C1780E" w:rsidP="00711D07">
            <w:pPr>
              <w:pStyle w:val="ListParagraph"/>
              <w:ind w:left="0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7A9D8F0F" w14:textId="77777777" w:rsidR="0038696D" w:rsidRDefault="0038696D" w:rsidP="005B1EB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67EF5E29" w14:textId="4FB1FF57" w:rsidR="005B1EB0" w:rsidRPr="00D71F7D" w:rsidRDefault="006F0D54" w:rsidP="005B1EB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D71F7D">
        <w:rPr>
          <w:rFonts w:ascii="Arial" w:eastAsia="Times New Roman" w:hAnsi="Arial" w:cs="Arial"/>
          <w:b/>
          <w:sz w:val="18"/>
          <w:szCs w:val="18"/>
          <w:lang w:eastAsia="en-GB"/>
        </w:rPr>
        <w:t>Address of garden or display if different from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433DE" w:rsidRPr="00D71F7D" w14:paraId="52F90EB1" w14:textId="77777777" w:rsidTr="00E75932">
        <w:tc>
          <w:tcPr>
            <w:tcW w:w="9714" w:type="dxa"/>
          </w:tcPr>
          <w:p w14:paraId="64FC324B" w14:textId="77777777" w:rsidR="00E433DE" w:rsidRPr="00D71F7D" w:rsidRDefault="006F0D54" w:rsidP="00E75932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71F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Address:</w:t>
            </w:r>
          </w:p>
          <w:p w14:paraId="3A225A90" w14:textId="77777777" w:rsidR="00576FAF" w:rsidRPr="00D71F7D" w:rsidRDefault="00576FAF" w:rsidP="00E75932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433DE" w:rsidRPr="00D71F7D" w14:paraId="69D9551D" w14:textId="77777777" w:rsidTr="00E75932">
        <w:tc>
          <w:tcPr>
            <w:tcW w:w="9714" w:type="dxa"/>
          </w:tcPr>
          <w:p w14:paraId="37B587F9" w14:textId="77777777" w:rsidR="00E433DE" w:rsidRPr="00D71F7D" w:rsidRDefault="006F0D54" w:rsidP="00E75932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71F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Contact number:</w:t>
            </w:r>
          </w:p>
          <w:p w14:paraId="4A2E35F8" w14:textId="77777777" w:rsidR="00576FAF" w:rsidRPr="00D71F7D" w:rsidRDefault="00576FAF" w:rsidP="00E75932">
            <w:pPr>
              <w:pStyle w:val="ListParagraph"/>
              <w:ind w:left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7E0A77E8" w14:textId="41C9A6E7" w:rsidR="00576FAF" w:rsidRPr="00D71F7D" w:rsidRDefault="00576FAF">
      <w:pPr>
        <w:spacing w:after="0"/>
        <w:rPr>
          <w:rFonts w:ascii="Arial" w:hAnsi="Arial" w:cs="Arial"/>
          <w:b/>
          <w:sz w:val="20"/>
          <w:szCs w:val="20"/>
        </w:rPr>
      </w:pPr>
    </w:p>
    <w:p w14:paraId="0A877687" w14:textId="7014C6BA" w:rsidR="006F0D54" w:rsidRPr="00D71F7D" w:rsidRDefault="006F0D54" w:rsidP="00DA19CC">
      <w:pPr>
        <w:pStyle w:val="p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All entries must be able to provide access for the judges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 21</w:t>
      </w:r>
      <w:r w:rsidR="0038696D" w:rsidRPr="0038696D">
        <w:rPr>
          <w:rStyle w:val="s1"/>
          <w:rFonts w:ascii="Arial" w:hAnsi="Arial" w:cs="Arial"/>
          <w:i/>
          <w:color w:val="auto"/>
          <w:sz w:val="20"/>
          <w:szCs w:val="20"/>
          <w:vertAlign w:val="superscript"/>
        </w:rPr>
        <w:t>st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>, 22</w:t>
      </w:r>
      <w:r w:rsidR="0038696D" w:rsidRPr="0038696D">
        <w:rPr>
          <w:rStyle w:val="s1"/>
          <w:rFonts w:ascii="Arial" w:hAnsi="Arial" w:cs="Arial"/>
          <w:i/>
          <w:color w:val="auto"/>
          <w:sz w:val="20"/>
          <w:szCs w:val="20"/>
          <w:vertAlign w:val="superscript"/>
        </w:rPr>
        <w:t>nd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 and 23</w:t>
      </w:r>
      <w:r w:rsidR="0038696D" w:rsidRPr="0038696D">
        <w:rPr>
          <w:rStyle w:val="s1"/>
          <w:rFonts w:ascii="Arial" w:hAnsi="Arial" w:cs="Arial"/>
          <w:i/>
          <w:color w:val="auto"/>
          <w:sz w:val="20"/>
          <w:szCs w:val="20"/>
          <w:vertAlign w:val="superscript"/>
        </w:rPr>
        <w:t>rd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 of June 2019</w:t>
      </w:r>
    </w:p>
    <w:p w14:paraId="27BCF4D2" w14:textId="6818D377" w:rsidR="006F0D54" w:rsidRPr="00D71F7D" w:rsidRDefault="006F0D54" w:rsidP="00DA19CC">
      <w:pPr>
        <w:pStyle w:val="p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Junior miniature gardens must be delivered to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 the Corn Exchange </w:t>
      </w: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by </w:t>
      </w:r>
      <w:r w:rsidR="0038696D">
        <w:rPr>
          <w:rStyle w:val="s2"/>
          <w:rFonts w:ascii="Arial" w:hAnsi="Arial" w:cs="Arial"/>
          <w:b/>
          <w:i/>
          <w:color w:val="auto"/>
          <w:sz w:val="20"/>
          <w:szCs w:val="20"/>
        </w:rPr>
        <w:t>12:30am on the 23</w:t>
      </w:r>
      <w:r w:rsidR="0038696D" w:rsidRPr="0038696D">
        <w:rPr>
          <w:rStyle w:val="s2"/>
          <w:rFonts w:ascii="Arial" w:hAnsi="Arial" w:cs="Arial"/>
          <w:b/>
          <w:i/>
          <w:color w:val="auto"/>
          <w:sz w:val="20"/>
          <w:szCs w:val="20"/>
          <w:vertAlign w:val="superscript"/>
        </w:rPr>
        <w:t>rd</w:t>
      </w:r>
      <w:r w:rsidR="0038696D">
        <w:rPr>
          <w:rStyle w:val="s2"/>
          <w:rFonts w:ascii="Arial" w:hAnsi="Arial" w:cs="Arial"/>
          <w:b/>
          <w:i/>
          <w:color w:val="auto"/>
          <w:sz w:val="20"/>
          <w:szCs w:val="20"/>
        </w:rPr>
        <w:t xml:space="preserve"> of June </w:t>
      </w: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clearly labelled wit</w:t>
      </w:r>
      <w:r w:rsidR="0038696D">
        <w:rPr>
          <w:rStyle w:val="s1"/>
          <w:rFonts w:ascii="Arial" w:hAnsi="Arial" w:cs="Arial"/>
          <w:i/>
          <w:color w:val="auto"/>
          <w:sz w:val="20"/>
          <w:szCs w:val="20"/>
        </w:rPr>
        <w:t>h the name and age of the child</w:t>
      </w:r>
    </w:p>
    <w:p w14:paraId="4B9DFB44" w14:textId="3767DD85" w:rsidR="006F0D54" w:rsidRPr="00D71F7D" w:rsidRDefault="006F0D54" w:rsidP="00DA19CC">
      <w:pPr>
        <w:pStyle w:val="p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Presentation of prizes and junior miniature garden judging will take place at approximately </w:t>
      </w:r>
      <w:r w:rsidR="0038696D">
        <w:rPr>
          <w:rStyle w:val="s2"/>
          <w:rFonts w:ascii="Arial" w:hAnsi="Arial" w:cs="Arial"/>
          <w:i/>
          <w:color w:val="auto"/>
          <w:sz w:val="20"/>
          <w:szCs w:val="20"/>
        </w:rPr>
        <w:t>1pm on Sunday 23</w:t>
      </w:r>
      <w:r w:rsidR="0038696D" w:rsidRPr="0038696D">
        <w:rPr>
          <w:rStyle w:val="s2"/>
          <w:rFonts w:ascii="Arial" w:hAnsi="Arial" w:cs="Arial"/>
          <w:i/>
          <w:color w:val="auto"/>
          <w:sz w:val="20"/>
          <w:szCs w:val="20"/>
          <w:vertAlign w:val="superscript"/>
        </w:rPr>
        <w:t>rd</w:t>
      </w:r>
      <w:r w:rsidR="0038696D">
        <w:rPr>
          <w:rStyle w:val="s2"/>
          <w:rFonts w:ascii="Arial" w:hAnsi="Arial" w:cs="Arial"/>
          <w:i/>
          <w:color w:val="auto"/>
          <w:sz w:val="20"/>
          <w:szCs w:val="20"/>
        </w:rPr>
        <w:t xml:space="preserve"> of June </w:t>
      </w:r>
      <w:r w:rsidR="00DA19CC">
        <w:rPr>
          <w:rStyle w:val="s1"/>
          <w:rFonts w:ascii="Arial" w:hAnsi="Arial" w:cs="Arial"/>
          <w:i/>
          <w:color w:val="auto"/>
          <w:sz w:val="20"/>
          <w:szCs w:val="20"/>
        </w:rPr>
        <w:t>2019</w:t>
      </w:r>
    </w:p>
    <w:p w14:paraId="06BD4370" w14:textId="0A4D27A3" w:rsidR="006F0D54" w:rsidRPr="00D71F7D" w:rsidRDefault="006F0D54" w:rsidP="00D71F7D">
      <w:pPr>
        <w:pStyle w:val="p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To enter a </w:t>
      </w:r>
      <w:r w:rsidR="0038696D"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garden,</w:t>
      </w: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 you must either own the property, be renting the property or have consent from the owner. By entering you are agreeing you have consent.</w:t>
      </w:r>
    </w:p>
    <w:p w14:paraId="25D0CA19" w14:textId="77777777" w:rsidR="006F0D54" w:rsidRPr="00D71F7D" w:rsidRDefault="006F0D54" w:rsidP="00D71F7D">
      <w:pPr>
        <w:pStyle w:val="p2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0AC9F278" w14:textId="5ABD2042" w:rsidR="00AA25AE" w:rsidRPr="00D71F7D" w:rsidRDefault="00D71F7D" w:rsidP="00AA25AE">
      <w:pPr>
        <w:pStyle w:val="p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The J</w:t>
      </w:r>
      <w:r w:rsidR="006F0D54"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udge</w:t>
      </w: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’</w:t>
      </w:r>
      <w:r w:rsidR="006F0D54" w:rsidRPr="00D71F7D">
        <w:rPr>
          <w:rStyle w:val="s1"/>
          <w:rFonts w:ascii="Arial" w:hAnsi="Arial" w:cs="Arial"/>
          <w:i/>
          <w:color w:val="auto"/>
          <w:sz w:val="20"/>
          <w:szCs w:val="20"/>
        </w:rPr>
        <w:t xml:space="preserve">s </w:t>
      </w:r>
      <w:r w:rsidRPr="00D71F7D">
        <w:rPr>
          <w:rStyle w:val="s1"/>
          <w:rFonts w:ascii="Arial" w:hAnsi="Arial" w:cs="Arial"/>
          <w:i/>
          <w:color w:val="auto"/>
          <w:sz w:val="20"/>
          <w:szCs w:val="20"/>
        </w:rPr>
        <w:t>decisions are fina</w:t>
      </w:r>
      <w:r w:rsidR="00AA25AE">
        <w:rPr>
          <w:rStyle w:val="s1"/>
          <w:rFonts w:ascii="Arial" w:hAnsi="Arial" w:cs="Arial"/>
          <w:i/>
          <w:color w:val="auto"/>
          <w:sz w:val="20"/>
          <w:szCs w:val="20"/>
        </w:rPr>
        <w:t>l.</w:t>
      </w:r>
      <w:bookmarkStart w:id="2" w:name="_GoBack"/>
      <w:bookmarkEnd w:id="2"/>
    </w:p>
    <w:sectPr w:rsidR="00AA25AE" w:rsidRPr="00D71F7D" w:rsidSect="00E433DE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96C"/>
    <w:multiLevelType w:val="hybridMultilevel"/>
    <w:tmpl w:val="3CA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54D5"/>
    <w:multiLevelType w:val="hybridMultilevel"/>
    <w:tmpl w:val="21C01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EFC"/>
    <w:multiLevelType w:val="hybridMultilevel"/>
    <w:tmpl w:val="814A533C"/>
    <w:lvl w:ilvl="0" w:tplc="CA4436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40D4"/>
    <w:multiLevelType w:val="hybridMultilevel"/>
    <w:tmpl w:val="E104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D54"/>
    <w:multiLevelType w:val="hybridMultilevel"/>
    <w:tmpl w:val="884AE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6782"/>
    <w:multiLevelType w:val="hybridMultilevel"/>
    <w:tmpl w:val="C08A1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3EBD"/>
    <w:multiLevelType w:val="hybridMultilevel"/>
    <w:tmpl w:val="4868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C0D9D"/>
    <w:multiLevelType w:val="hybridMultilevel"/>
    <w:tmpl w:val="4574FADE"/>
    <w:lvl w:ilvl="0" w:tplc="A5649D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189B"/>
    <w:multiLevelType w:val="hybridMultilevel"/>
    <w:tmpl w:val="B82A99F6"/>
    <w:lvl w:ilvl="0" w:tplc="951822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57A8D"/>
    <w:multiLevelType w:val="hybridMultilevel"/>
    <w:tmpl w:val="BEB47C92"/>
    <w:lvl w:ilvl="0" w:tplc="6E1A35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E75"/>
    <w:multiLevelType w:val="hybridMultilevel"/>
    <w:tmpl w:val="2BF4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D"/>
    <w:rsid w:val="0026679D"/>
    <w:rsid w:val="00285E28"/>
    <w:rsid w:val="002D64FC"/>
    <w:rsid w:val="00307E67"/>
    <w:rsid w:val="0038696D"/>
    <w:rsid w:val="004E7FC8"/>
    <w:rsid w:val="00561CA1"/>
    <w:rsid w:val="00576FAF"/>
    <w:rsid w:val="005B1EB0"/>
    <w:rsid w:val="005C126C"/>
    <w:rsid w:val="00610BDC"/>
    <w:rsid w:val="006B565A"/>
    <w:rsid w:val="006F0D54"/>
    <w:rsid w:val="006F7A7A"/>
    <w:rsid w:val="00700531"/>
    <w:rsid w:val="009A21DA"/>
    <w:rsid w:val="009D127D"/>
    <w:rsid w:val="00AA25AE"/>
    <w:rsid w:val="00AD3517"/>
    <w:rsid w:val="00B22B7B"/>
    <w:rsid w:val="00C1780E"/>
    <w:rsid w:val="00D71F7D"/>
    <w:rsid w:val="00D81E88"/>
    <w:rsid w:val="00DA19CC"/>
    <w:rsid w:val="00E2777A"/>
    <w:rsid w:val="00E433DE"/>
    <w:rsid w:val="00E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E938"/>
  <w15:docId w15:val="{F4190B98-2257-4ED5-8002-B862D1F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9D"/>
    <w:pPr>
      <w:ind w:left="720"/>
      <w:contextualSpacing/>
    </w:pPr>
  </w:style>
  <w:style w:type="table" w:styleId="TableGrid">
    <w:name w:val="Table Grid"/>
    <w:basedOn w:val="TableNormal"/>
    <w:uiPriority w:val="59"/>
    <w:rsid w:val="005B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4FC"/>
    <w:rPr>
      <w:color w:val="0000FF" w:themeColor="hyperlink"/>
      <w:u w:val="single"/>
    </w:rPr>
  </w:style>
  <w:style w:type="paragraph" w:customStyle="1" w:styleId="p1">
    <w:name w:val="p1"/>
    <w:basedOn w:val="Normal"/>
    <w:rsid w:val="006F0D5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6F0D5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6F0D5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6F0D54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6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@faringdon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Faringdon.Beth</dc:creator>
  <cp:lastModifiedBy>June</cp:lastModifiedBy>
  <cp:revision>5</cp:revision>
  <cp:lastPrinted>2017-04-08T10:30:00Z</cp:lastPrinted>
  <dcterms:created xsi:type="dcterms:W3CDTF">2019-02-21T11:58:00Z</dcterms:created>
  <dcterms:modified xsi:type="dcterms:W3CDTF">2019-02-27T09:50:00Z</dcterms:modified>
</cp:coreProperties>
</file>