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04" w:rsidRDefault="00612A0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612A04"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Tuckers Recreation Ground </w:t>
            </w:r>
            <w:proofErr w:type="gramStart"/>
            <w:r>
              <w:rPr>
                <w:rFonts w:ascii="Arial" w:eastAsia="Arial" w:hAnsi="Arial" w:cs="Arial"/>
                <w:b/>
              </w:rPr>
              <w:t>Trust  (</w:t>
            </w:r>
            <w:proofErr w:type="gramEnd"/>
            <w:r>
              <w:rPr>
                <w:rFonts w:ascii="Arial" w:eastAsia="Arial" w:hAnsi="Arial" w:cs="Arial"/>
                <w:b/>
              </w:rPr>
              <w:t>Registered Charity No. 300156)</w:t>
            </w:r>
          </w:p>
        </w:tc>
      </w:tr>
    </w:tbl>
    <w:p w:rsidR="00612A04" w:rsidRDefault="00612A0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7205"/>
      </w:tblGrid>
      <w:tr w:rsidR="00612A04">
        <w:trPr>
          <w:trHeight w:val="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Minutes of a meeting of the Tuckers Recreation Ground Trust to be held on Monday, 31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July2017, at 7.30pm in the Old Town Hall, Market Place, Faringdon.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Cllrs present:</w:t>
            </w: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612A04" w:rsidRDefault="00612A0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In attendance: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Jane Boulton (Chair)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David Barron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Kiera Bentley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Julie Farmer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Angela Finn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Steve Leniec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Anne-Marie Wright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Mike Wise</w:t>
            </w:r>
          </w:p>
          <w:p w:rsidR="00612A04" w:rsidRDefault="00612A0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Simon Harrington, Faringdon Town Football Club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Sally Thurston, Town Clerk</w:t>
            </w:r>
          </w:p>
          <w:p w:rsidR="00612A04" w:rsidRDefault="00612A04">
            <w:pPr>
              <w:spacing w:after="0" w:line="240" w:lineRule="auto"/>
            </w:pP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1/2/17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Apologies for Absence</w:t>
            </w: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Cllrs. Andrew Marsden, Mark </w:t>
            </w:r>
            <w:r w:rsidR="00A52802">
              <w:rPr>
                <w:rFonts w:ascii="Arial" w:eastAsia="Arial" w:hAnsi="Arial" w:cs="Arial"/>
              </w:rPr>
              <w:t>Greenwood and</w:t>
            </w:r>
            <w:r>
              <w:rPr>
                <w:rFonts w:ascii="Arial" w:eastAsia="Arial" w:hAnsi="Arial" w:cs="Arial"/>
              </w:rPr>
              <w:t xml:space="preserve"> Al Cane, Jonathan </w:t>
            </w:r>
            <w:proofErr w:type="spellStart"/>
            <w:r>
              <w:rPr>
                <w:rFonts w:ascii="Arial" w:eastAsia="Arial" w:hAnsi="Arial" w:cs="Arial"/>
              </w:rPr>
              <w:t>Gerrans</w:t>
            </w:r>
            <w:proofErr w:type="spellEnd"/>
            <w:r>
              <w:rPr>
                <w:rFonts w:ascii="Arial" w:eastAsia="Arial" w:hAnsi="Arial" w:cs="Arial"/>
              </w:rPr>
              <w:t>, Faringdon Judo Club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2/2/17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Election of Vice Chairman</w:t>
            </w: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Cllr. Barron NOMINATED Cllr. Kiera Bentley as Vice Chair. This was SECONDED and RESOLVED. Cllr. Kiera Bentley was duly elected as Vice Chair of Tuckers Recreation Ground Trust.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3/2/17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Minutes of Last Meeting: 8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May</w:t>
            </w: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The minutes were signed as a correct record of the meeting held on 8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2017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4/2/17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Declarations of interest</w:t>
            </w: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5/2/17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 Speaking and Question Time</w:t>
            </w: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6/2/17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Faringdon Town Football Club</w:t>
            </w:r>
          </w:p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Trust received and NOTED an update which highlighted:</w:t>
            </w:r>
          </w:p>
          <w:p w:rsidR="00612A04" w:rsidRDefault="00B16E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Extension started at the club on changing areas</w:t>
            </w:r>
          </w:p>
          <w:p w:rsidR="00612A04" w:rsidRDefault="00B16E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FTFC met with Lord Faringdon two weeks ago and are hoping that they will receive a grant to complete the building works</w:t>
            </w:r>
          </w:p>
          <w:p w:rsidR="00612A04" w:rsidRDefault="00B16E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Preparation is underway for the new season -hoping to have 13 teams for the 2017/18</w:t>
            </w:r>
          </w:p>
          <w:p w:rsidR="00612A04" w:rsidRDefault="00B16E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Live in the Park 2017 was very successful</w:t>
            </w:r>
          </w:p>
          <w:p w:rsidR="00612A04" w:rsidRDefault="00B16E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 xml:space="preserve">Circus has just </w:t>
            </w:r>
            <w:proofErr w:type="gramStart"/>
            <w:r>
              <w:rPr>
                <w:rFonts w:ascii="Arial" w:eastAsia="Arial" w:hAnsi="Arial" w:cs="Arial"/>
              </w:rPr>
              <w:t>left,</w:t>
            </w:r>
            <w:proofErr w:type="gramEnd"/>
            <w:r>
              <w:rPr>
                <w:rFonts w:ascii="Arial" w:eastAsia="Arial" w:hAnsi="Arial" w:cs="Arial"/>
              </w:rPr>
              <w:t xml:space="preserve"> minimal damage has been caused</w:t>
            </w:r>
          </w:p>
          <w:p w:rsidR="00612A04" w:rsidRDefault="00B16E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 xml:space="preserve">Still trying to develop a </w:t>
            </w:r>
            <w:proofErr w:type="gramStart"/>
            <w:r>
              <w:rPr>
                <w:rFonts w:ascii="Arial" w:eastAsia="Arial" w:hAnsi="Arial" w:cs="Arial"/>
              </w:rPr>
              <w:t>girls</w:t>
            </w:r>
            <w:proofErr w:type="gramEnd"/>
            <w:r>
              <w:rPr>
                <w:rFonts w:ascii="Arial" w:eastAsia="Arial" w:hAnsi="Arial" w:cs="Arial"/>
              </w:rPr>
              <w:t xml:space="preserve"> team but so far have had limited response but will keep trying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7/2/17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Faringdon Judo Club</w:t>
            </w:r>
          </w:p>
          <w:p w:rsidR="00612A04" w:rsidRDefault="00B16EE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 report was not available at the meeting. 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8/2/17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Tuckers Park </w:t>
            </w:r>
          </w:p>
          <w:p w:rsidR="00612A04" w:rsidRDefault="00B16EE9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Vandalism and anti-social behaviour has increased with rubbish left which includes glass bottles and drug paraphernalia</w:t>
            </w:r>
          </w:p>
          <w:p w:rsidR="00612A04" w:rsidRDefault="00B16EE9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>Members discussed possible solutions to increased vandalism and AGREED the following actions:</w:t>
            </w:r>
          </w:p>
          <w:p w:rsidR="00612A04" w:rsidRDefault="00B16EE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 xml:space="preserve">Signs to be put up in the park to encourage the public to report any anti-social behaviour. </w:t>
            </w:r>
          </w:p>
          <w:p w:rsidR="00612A04" w:rsidRPr="00B16EE9" w:rsidRDefault="00B16EE9" w:rsidP="00B16EE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 xml:space="preserve">Community action - community to be encouraged to report anti-social behaviour and form a Neighbourhood watch scheme. The </w:t>
            </w:r>
            <w:r>
              <w:rPr>
                <w:rFonts w:ascii="Arial" w:eastAsia="Arial" w:hAnsi="Arial" w:cs="Arial"/>
              </w:rPr>
              <w:lastRenderedPageBreak/>
              <w:t>Clerk was asked to contact the police to ask if there was already a scheme in the area. Cllr. Wise suggested that Neighbourhood Action Group was asked to put it on their agenda.</w:t>
            </w:r>
            <w:r w:rsidRPr="00B16EE9">
              <w:rPr>
                <w:rFonts w:ascii="Arial" w:eastAsia="Arial" w:hAnsi="Arial" w:cs="Arial"/>
              </w:rPr>
              <w:t xml:space="preserve"> The Clerk was asked to send a letter to </w:t>
            </w:r>
            <w:proofErr w:type="gramStart"/>
            <w:r w:rsidRPr="00B16EE9">
              <w:rPr>
                <w:rFonts w:ascii="Arial" w:eastAsia="Arial" w:hAnsi="Arial" w:cs="Arial"/>
              </w:rPr>
              <w:t>local residents</w:t>
            </w:r>
            <w:proofErr w:type="gramEnd"/>
            <w:r w:rsidRPr="00B16EE9">
              <w:rPr>
                <w:rFonts w:ascii="Arial" w:eastAsia="Arial" w:hAnsi="Arial" w:cs="Arial"/>
              </w:rPr>
              <w:t>.</w:t>
            </w:r>
          </w:p>
          <w:p w:rsidR="00612A04" w:rsidRDefault="00B16EE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 xml:space="preserve">CCTV - the Clerk was asked to investigate cost and grants and liability issues. </w:t>
            </w:r>
          </w:p>
        </w:tc>
      </w:tr>
      <w:tr w:rsidR="00612A04">
        <w:trPr>
          <w:trHeight w:val="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lastRenderedPageBreak/>
              <w:t>9/2/17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Report</w:t>
            </w:r>
          </w:p>
          <w:p w:rsidR="00612A04" w:rsidRDefault="00B16EE9">
            <w:pPr>
              <w:numPr>
                <w:ilvl w:val="0"/>
                <w:numId w:val="3"/>
              </w:numPr>
              <w:spacing w:after="0" w:line="240" w:lineRule="auto"/>
              <w:ind w:left="85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Trust received and NOTED a financial report. The current bank balance </w:t>
            </w:r>
            <w:r w:rsidR="00A52802">
              <w:rPr>
                <w:rFonts w:ascii="Arial" w:eastAsia="Arial" w:hAnsi="Arial" w:cs="Arial"/>
              </w:rPr>
              <w:t>is: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£1,975.34</w:t>
            </w:r>
          </w:p>
          <w:p w:rsidR="00612A04" w:rsidRDefault="00B16EE9">
            <w:pPr>
              <w:numPr>
                <w:ilvl w:val="0"/>
                <w:numId w:val="3"/>
              </w:numPr>
              <w:spacing w:after="0" w:line="240" w:lineRule="auto"/>
              <w:ind w:left="85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 was PROPOSED that the trust request a £1000 grant from the Town Council. This was SECONDED and RESOLVED. </w:t>
            </w:r>
          </w:p>
          <w:p w:rsidR="00612A04" w:rsidRDefault="00B16EE9">
            <w:pPr>
              <w:numPr>
                <w:ilvl w:val="0"/>
                <w:numId w:val="3"/>
              </w:numPr>
              <w:spacing w:after="0" w:line="240" w:lineRule="auto"/>
              <w:ind w:left="855" w:hanging="360"/>
            </w:pPr>
            <w:r>
              <w:rPr>
                <w:rFonts w:ascii="Arial" w:eastAsia="Arial" w:hAnsi="Arial" w:cs="Arial"/>
              </w:rPr>
              <w:t>There were no invoices to be authorised at this meeting.</w:t>
            </w:r>
          </w:p>
        </w:tc>
      </w:tr>
      <w:tr w:rsidR="00612A04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</w:rPr>
              <w:t>10/2/17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04" w:rsidRDefault="00B16E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Items for information only</w:t>
            </w:r>
          </w:p>
          <w:p w:rsidR="00B16EE9" w:rsidRPr="00B16EE9" w:rsidRDefault="00B16EE9">
            <w:pPr>
              <w:spacing w:after="0" w:line="240" w:lineRule="auto"/>
            </w:pPr>
            <w:r w:rsidRPr="00B16EE9">
              <w:rPr>
                <w:rFonts w:ascii="Arial" w:eastAsia="Arial" w:hAnsi="Arial" w:cs="Arial"/>
              </w:rPr>
              <w:t>None</w:t>
            </w:r>
          </w:p>
        </w:tc>
      </w:tr>
    </w:tbl>
    <w:p w:rsidR="00612A04" w:rsidRDefault="00612A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2A04" w:rsidRDefault="00612A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2A04" w:rsidRDefault="00612A0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12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C0" w:rsidRDefault="002D24C0" w:rsidP="00CE56E6">
      <w:pPr>
        <w:spacing w:after="0" w:line="240" w:lineRule="auto"/>
      </w:pPr>
      <w:r>
        <w:separator/>
      </w:r>
    </w:p>
  </w:endnote>
  <w:endnote w:type="continuationSeparator" w:id="0">
    <w:p w:rsidR="002D24C0" w:rsidRDefault="002D24C0" w:rsidP="00CE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6" w:rsidRDefault="00CE5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6" w:rsidRDefault="00CE5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6" w:rsidRDefault="00CE5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C0" w:rsidRDefault="002D24C0" w:rsidP="00CE56E6">
      <w:pPr>
        <w:spacing w:after="0" w:line="240" w:lineRule="auto"/>
      </w:pPr>
      <w:r>
        <w:separator/>
      </w:r>
    </w:p>
  </w:footnote>
  <w:footnote w:type="continuationSeparator" w:id="0">
    <w:p w:rsidR="002D24C0" w:rsidRDefault="002D24C0" w:rsidP="00CE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6" w:rsidRDefault="00CE5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6" w:rsidRDefault="00CE5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6" w:rsidRDefault="00CE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1975"/>
    <w:multiLevelType w:val="multilevel"/>
    <w:tmpl w:val="C64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3B2B3F"/>
    <w:multiLevelType w:val="multilevel"/>
    <w:tmpl w:val="77E28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BF279F"/>
    <w:multiLevelType w:val="multilevel"/>
    <w:tmpl w:val="7488E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A04"/>
    <w:rsid w:val="002D24C0"/>
    <w:rsid w:val="00612A04"/>
    <w:rsid w:val="00A52802"/>
    <w:rsid w:val="00B16EE9"/>
    <w:rsid w:val="00C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593B4-7F92-4B3C-92FC-FE6E536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E6"/>
  </w:style>
  <w:style w:type="paragraph" w:styleId="Footer">
    <w:name w:val="footer"/>
    <w:basedOn w:val="Normal"/>
    <w:link w:val="FooterChar"/>
    <w:uiPriority w:val="99"/>
    <w:unhideWhenUsed/>
    <w:rsid w:val="00CE5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5</cp:revision>
  <cp:lastPrinted>2017-11-06T15:10:00Z</cp:lastPrinted>
  <dcterms:created xsi:type="dcterms:W3CDTF">2017-08-01T15:35:00Z</dcterms:created>
  <dcterms:modified xsi:type="dcterms:W3CDTF">2017-11-06T15:10:00Z</dcterms:modified>
</cp:coreProperties>
</file>